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239E8" w:rsidRDefault="000234B4">
      <w:pPr>
        <w:rPr>
          <w:b/>
        </w:rPr>
      </w:pPr>
      <w:r>
        <w:rPr>
          <w:b/>
        </w:rPr>
        <w:t>Juryrapport VLOT-verkiezing Woonboot van het Jaar 2018</w:t>
      </w:r>
    </w:p>
    <w:p w14:paraId="00000002" w14:textId="77777777" w:rsidR="007239E8" w:rsidRDefault="007239E8">
      <w:pPr>
        <w:rPr>
          <w:b/>
        </w:rPr>
      </w:pPr>
    </w:p>
    <w:p w14:paraId="00000003" w14:textId="77777777" w:rsidR="007239E8" w:rsidRDefault="000234B4">
      <w:pPr>
        <w:rPr>
          <w:b/>
        </w:rPr>
      </w:pPr>
      <w:r>
        <w:rPr>
          <w:b/>
        </w:rPr>
        <w:t>Architectuur- en designprijzen zijn er zijn er in overvloed, maar niet één ervan biedt woonarken en schepen het podium dat ze verdienen. Terwijl woonboten een vast onderdeel uitmaken van onze omgeving, met tegenwoordig exemplaren die niet onderdoen voor ee</w:t>
      </w:r>
      <w:r>
        <w:rPr>
          <w:b/>
        </w:rPr>
        <w:t xml:space="preserve">n vrijstaande villa. De VLOT-verkiezing Woonboot van het Jaar laat zien hoe mooi wonen op het water is én waar we in Nederland goed in zijn: bouwen op en in het water. </w:t>
      </w:r>
    </w:p>
    <w:p w14:paraId="00000004" w14:textId="77777777" w:rsidR="007239E8" w:rsidRDefault="007239E8">
      <w:pPr>
        <w:rPr>
          <w:b/>
        </w:rPr>
      </w:pPr>
    </w:p>
    <w:p w14:paraId="00000005" w14:textId="77777777" w:rsidR="007239E8" w:rsidRDefault="000234B4">
      <w:r>
        <w:t xml:space="preserve">Bouwers en ontwerpers van waterwoningen hebben op een heel bijzondere manier te maken </w:t>
      </w:r>
      <w:r>
        <w:t>met de wisselende seizoenen, wind, water en beweging – niet alleen qua beleving, maar ook als het gaat om technische installaties en energievoorziening. Vaak is het woekeren met ruimte, regels en budget, maar in veel gevallen leiden al die inspanningen tot</w:t>
      </w:r>
      <w:r>
        <w:t xml:space="preserve"> een drijvend paleisje.</w:t>
      </w:r>
    </w:p>
    <w:p w14:paraId="00000006" w14:textId="77777777" w:rsidR="007239E8" w:rsidRDefault="007239E8"/>
    <w:p w14:paraId="00000007" w14:textId="77777777" w:rsidR="007239E8" w:rsidRDefault="000234B4">
      <w:r>
        <w:t>Dit jaar hebben twaalf bewoners, die in het afgelopen jaar hun waterwoning gebouwd of verbouwd hebben, hun paleisje ingezonden voor de VLOT-verkiezing Woonboot van het Jaar. De breedte van het begrip ‘woonboot’ werd daaruit duideli</w:t>
      </w:r>
      <w:r>
        <w:t>jk: van 70 tot in de puntjes gestylde vierkante meter op de gracht tot zeewaardig woonschip zonder vaste ligplaats. Ook dit jaar laten de woonbootbewoners ons zien niet bang te zijn voor duurzame experimenten: nagenoeg alle inzendingen (en bijzonder genoeg</w:t>
      </w:r>
      <w:r>
        <w:t xml:space="preserve"> juist de verbouwde schepen) zijn ‘van het gas af’. Nieuwe trend dit jaar is het rolstoeltoegankelijk ontwerp; woonbootbewoners willen niet meer vanwege ouderdom naar de wal moeten verhuizen.</w:t>
      </w:r>
    </w:p>
    <w:p w14:paraId="00000008" w14:textId="77777777" w:rsidR="007239E8" w:rsidRDefault="007239E8"/>
    <w:p w14:paraId="00000009" w14:textId="77777777" w:rsidR="007239E8" w:rsidRDefault="000234B4">
      <w:r>
        <w:t>De jury bracht afgelopen maand aan een aantal ingezonden woonbo</w:t>
      </w:r>
      <w:r>
        <w:t>ten een bezoek om de criteria architectonische kwaliteit, de gebruikte technieken, de duurzaamheid, het vakmanschap in de uitvoering en de waterbeleving goed te kunnen beoordelen. Op basis daarvan zijn drie drijvende woningen genomineerd als mogelijke winn</w:t>
      </w:r>
      <w:r>
        <w:t>aar van de verkiezing voor de Woonboot van het Jaar 2018: de woonschepen ‘Levantus’ en ‘AM58 Concordia’ in Amsterdam en woonark ‘De Kleine Ark ;-)’ in Dordrecht.</w:t>
      </w:r>
    </w:p>
    <w:p w14:paraId="0000000A" w14:textId="77777777" w:rsidR="007239E8" w:rsidRDefault="007239E8">
      <w:pPr>
        <w:rPr>
          <w:b/>
        </w:rPr>
      </w:pPr>
    </w:p>
    <w:p w14:paraId="0000000B" w14:textId="77777777" w:rsidR="007239E8" w:rsidRDefault="007239E8">
      <w:pPr>
        <w:rPr>
          <w:b/>
        </w:rPr>
      </w:pPr>
    </w:p>
    <w:p w14:paraId="0000000C" w14:textId="77777777" w:rsidR="007239E8" w:rsidRDefault="000234B4">
      <w:pPr>
        <w:rPr>
          <w:b/>
        </w:rPr>
      </w:pPr>
      <w:r>
        <w:rPr>
          <w:b/>
        </w:rPr>
        <w:t>Genomineerde 1: woonschip Levantus</w:t>
      </w:r>
    </w:p>
    <w:p w14:paraId="0000000D" w14:textId="77777777" w:rsidR="007239E8" w:rsidRDefault="000234B4">
      <w:pPr>
        <w:rPr>
          <w:b/>
        </w:rPr>
      </w:pPr>
      <w:r>
        <w:rPr>
          <w:b/>
        </w:rPr>
        <w:t>Locatie: Levantkade, Amsterdam</w:t>
      </w:r>
    </w:p>
    <w:p w14:paraId="0000000E" w14:textId="77777777" w:rsidR="007239E8" w:rsidRDefault="000234B4">
      <w:pPr>
        <w:rPr>
          <w:b/>
        </w:rPr>
      </w:pPr>
      <w:r>
        <w:rPr>
          <w:b/>
        </w:rPr>
        <w:t>Architect: Egbert Duijn, A</w:t>
      </w:r>
      <w:r>
        <w:rPr>
          <w:b/>
        </w:rPr>
        <w:t>msterdam</w:t>
      </w:r>
    </w:p>
    <w:p w14:paraId="0000000F" w14:textId="77777777" w:rsidR="007239E8" w:rsidRDefault="000234B4">
      <w:pPr>
        <w:rPr>
          <w:b/>
        </w:rPr>
      </w:pPr>
      <w:r>
        <w:rPr>
          <w:b/>
        </w:rPr>
        <w:t>Bouwer: Werf Moed en Van Gulpen (</w:t>
      </w:r>
      <w:r>
        <w:rPr>
          <w:b/>
          <w:highlight w:val="white"/>
        </w:rPr>
        <w:t>sinds 1 januari 2019 SRF</w:t>
      </w:r>
      <w:r>
        <w:rPr>
          <w:b/>
        </w:rPr>
        <w:t>), Harlingen</w:t>
      </w:r>
    </w:p>
    <w:p w14:paraId="00000010" w14:textId="77777777" w:rsidR="007239E8" w:rsidRDefault="007239E8">
      <w:pPr>
        <w:rPr>
          <w:b/>
        </w:rPr>
      </w:pPr>
    </w:p>
    <w:p w14:paraId="00000011" w14:textId="77777777" w:rsidR="007239E8" w:rsidRDefault="000234B4">
      <w:pPr>
        <w:rPr>
          <w:b/>
        </w:rPr>
      </w:pPr>
      <w:r>
        <w:t xml:space="preserve">De stalen spits Levantus laat zien hoe je een haast rechttoe rechtaan en kaal vrachtschip omtovert tot fantasierijke en in elkaar overvloeiende ruimtes. De grote hoogte krijgt </w:t>
      </w:r>
      <w:r>
        <w:t>gelaagdheid door een bijna bootbrede trap naar het achterdek, die dubbelt als tribune waarop je allerlei zitjes naar eigen zin en inzicht kunt inrichten. De traptredes blijken lades en er gaat zelfs een complete kamer in schuil. De patio halverwege het sch</w:t>
      </w:r>
      <w:r>
        <w:t>ip loop je binnen nadat je je voeten veegt op het bureaublad van een werkplekje. Deze inpandige ruimte biedt privacy op een ligplaats waar de beide buren haast langszij liggen. Ook in horizontale zin zit het schip slim in elkaar: de keuken is tegelijkertij</w:t>
      </w:r>
      <w:r>
        <w:t>d gang en ook de entree is dubbel benut: links de voordeur van de woning, rechtsaf naar het kantoor en de logeerkamer. De B&amp;B onder het voordek van het bijna 40 meter lange vrachtschip heeft zijn eigen ingang. De bewoners hebben zowel dat gastenverblijf al</w:t>
      </w:r>
      <w:r>
        <w:t xml:space="preserve">s hun thuis nauwkeurig ingericht, zodat je oog </w:t>
      </w:r>
      <w:r>
        <w:lastRenderedPageBreak/>
        <w:t>steeds op een nieuw designobject of afwerkingsdetail valt. Een met veel vernuft tot gezellig huis ingedeeld schip waar de liefde vanaf spat.</w:t>
      </w:r>
    </w:p>
    <w:p w14:paraId="00000012" w14:textId="77777777" w:rsidR="007239E8" w:rsidRDefault="007239E8">
      <w:pPr>
        <w:rPr>
          <w:b/>
        </w:rPr>
      </w:pPr>
    </w:p>
    <w:p w14:paraId="00000013" w14:textId="77777777" w:rsidR="007239E8" w:rsidRDefault="007239E8">
      <w:pPr>
        <w:rPr>
          <w:b/>
        </w:rPr>
      </w:pPr>
    </w:p>
    <w:p w14:paraId="00000014" w14:textId="77777777" w:rsidR="007239E8" w:rsidRDefault="000234B4">
      <w:pPr>
        <w:rPr>
          <w:b/>
        </w:rPr>
      </w:pPr>
      <w:r>
        <w:rPr>
          <w:b/>
        </w:rPr>
        <w:t>Genomineerde 2: woonark De Kleine Ark ;-)</w:t>
      </w:r>
    </w:p>
    <w:p w14:paraId="00000015" w14:textId="77777777" w:rsidR="007239E8" w:rsidRDefault="000234B4">
      <w:pPr>
        <w:rPr>
          <w:b/>
        </w:rPr>
      </w:pPr>
      <w:r>
        <w:rPr>
          <w:b/>
        </w:rPr>
        <w:t>Locatie: Stadswerven, Do</w:t>
      </w:r>
      <w:r>
        <w:rPr>
          <w:b/>
        </w:rPr>
        <w:t xml:space="preserve">rdrecht </w:t>
      </w:r>
    </w:p>
    <w:p w14:paraId="00000016" w14:textId="77777777" w:rsidR="007239E8" w:rsidRDefault="000234B4">
      <w:pPr>
        <w:rPr>
          <w:b/>
        </w:rPr>
      </w:pPr>
      <w:r>
        <w:rPr>
          <w:b/>
        </w:rPr>
        <w:t>Architect: KortGeytenbeek, Zierikzee</w:t>
      </w:r>
    </w:p>
    <w:p w14:paraId="00000017" w14:textId="77777777" w:rsidR="007239E8" w:rsidRDefault="000234B4">
      <w:pPr>
        <w:rPr>
          <w:b/>
        </w:rPr>
      </w:pPr>
      <w:r>
        <w:rPr>
          <w:b/>
        </w:rPr>
        <w:t>Bouwer: Domera, Gouda</w:t>
      </w:r>
    </w:p>
    <w:p w14:paraId="00000018" w14:textId="77777777" w:rsidR="007239E8" w:rsidRDefault="007239E8">
      <w:pPr>
        <w:rPr>
          <w:b/>
        </w:rPr>
      </w:pPr>
    </w:p>
    <w:p w14:paraId="00000019" w14:textId="77777777" w:rsidR="007239E8" w:rsidRDefault="000234B4">
      <w:r>
        <w:t>Wat een openbaring als je door de donkere gesloten gevel van wat eerst een schuur lijkt, deze ark binnenstapt. Je wordt spectaculair verrast door een lichte, open ruimte en het buitengewo</w:t>
      </w:r>
      <w:r>
        <w:t>ne wijdse uitzicht over het Wantij naar windmolen en watertoren. De waterbeleving is meer dan maximaal met terrassen en trappen aan de woonverdieping plus een waterterras aan twee zijden. Bovenop de betonnen bak is buiten de kaders van een meestal rechthoe</w:t>
      </w:r>
      <w:r>
        <w:t xml:space="preserve">kige ark gedacht. De gevouwen kap, verspringende vloeren en diagonale eiken spanten getuigen van lef en brengen vrolijkheid en warmte in de nieuwbouwwoning. De warmtepomp is nog niet aangesloten, niet erg want vanwege de enorme partij driedubbelglas is er </w:t>
      </w:r>
      <w:r>
        <w:t>nauwelijks energieverbruik. Zelfs het bouwproces hoort CO2-neutraal vindt de bewoner, die de 143 houtskeletbouw-elementen zelf, tot aan het gewicht toe, uitwerkte. Met beperkt budget zijn die op de ouderlijke boerderij in elkaar gezet. Waterwonen blijkt be</w:t>
      </w:r>
      <w:r>
        <w:t>smettelijk: inmiddels is met broer samen een werf aangekocht en is de kleine ark onbedoeld een prototype van een prefab gerobotiseerde waterwoningbouwmethode geworden. Het eigen woonplezier leidt hier tot de mogelijkheid voor nog meer mensen om van waterwo</w:t>
      </w:r>
      <w:r>
        <w:t xml:space="preserve">nen te genieten. Een voorbeeldig en eigenwijs drijvend huis van de toekomst waar het geweldig goed wonen is. </w:t>
      </w:r>
    </w:p>
    <w:p w14:paraId="0000001A" w14:textId="77777777" w:rsidR="007239E8" w:rsidRDefault="007239E8"/>
    <w:p w14:paraId="0000001B" w14:textId="77777777" w:rsidR="007239E8" w:rsidRDefault="000234B4">
      <w:pPr>
        <w:rPr>
          <w:i/>
        </w:rPr>
      </w:pPr>
      <w:r>
        <w:rPr>
          <w:i/>
        </w:rPr>
        <w:t>De jury heeft respect voor de durf, het vertrouwen en de inzet van de maker/bewoner en kiest woonboot De Kleine Ark ;-) tot winnaar van de Woonbo</w:t>
      </w:r>
      <w:r>
        <w:rPr>
          <w:i/>
        </w:rPr>
        <w:t xml:space="preserve">ot van het Jaar 2018. De vaak dwingende rechthoek van een ark is doorbroken en heeft tot een nieuwe en vrije vorm geleid. Het meest enthousiast is de jury over de verrassing van het vele licht en de formidabele beleving van het water. </w:t>
      </w:r>
    </w:p>
    <w:p w14:paraId="0000001C" w14:textId="77777777" w:rsidR="007239E8" w:rsidRDefault="007239E8"/>
    <w:p w14:paraId="0000001D" w14:textId="77777777" w:rsidR="007239E8" w:rsidRDefault="007239E8"/>
    <w:p w14:paraId="0000001E" w14:textId="77777777" w:rsidR="007239E8" w:rsidRDefault="000234B4">
      <w:pPr>
        <w:rPr>
          <w:b/>
        </w:rPr>
      </w:pPr>
      <w:r>
        <w:rPr>
          <w:b/>
        </w:rPr>
        <w:t>Genomineerde 3: w</w:t>
      </w:r>
      <w:r>
        <w:rPr>
          <w:b/>
        </w:rPr>
        <w:t>oonschip AM58 Concordia</w:t>
      </w:r>
    </w:p>
    <w:p w14:paraId="0000001F" w14:textId="77777777" w:rsidR="007239E8" w:rsidRDefault="000234B4">
      <w:pPr>
        <w:rPr>
          <w:b/>
        </w:rPr>
      </w:pPr>
      <w:r>
        <w:rPr>
          <w:b/>
        </w:rPr>
        <w:t>Locatie: Houthaven, Amsterdam</w:t>
      </w:r>
    </w:p>
    <w:p w14:paraId="00000020" w14:textId="77777777" w:rsidR="007239E8" w:rsidRDefault="000234B4">
      <w:pPr>
        <w:rPr>
          <w:b/>
        </w:rPr>
      </w:pPr>
      <w:r>
        <w:rPr>
          <w:b/>
        </w:rPr>
        <w:t>Architect: Bob van Wely, Amsterdam</w:t>
      </w:r>
    </w:p>
    <w:p w14:paraId="00000021" w14:textId="77777777" w:rsidR="007239E8" w:rsidRDefault="000234B4">
      <w:pPr>
        <w:rPr>
          <w:b/>
        </w:rPr>
      </w:pPr>
      <w:r>
        <w:rPr>
          <w:b/>
        </w:rPr>
        <w:t>Bouwer: Werf Moed en Van Gulpen (</w:t>
      </w:r>
      <w:r>
        <w:rPr>
          <w:b/>
          <w:highlight w:val="white"/>
        </w:rPr>
        <w:t>sinds 1 januari 2019 SRF</w:t>
      </w:r>
      <w:r>
        <w:rPr>
          <w:b/>
        </w:rPr>
        <w:t>), Harlingen</w:t>
      </w:r>
    </w:p>
    <w:p w14:paraId="00000022" w14:textId="77777777" w:rsidR="007239E8" w:rsidRDefault="007239E8"/>
    <w:p w14:paraId="00000023" w14:textId="77777777" w:rsidR="007239E8" w:rsidRDefault="000234B4">
      <w:r>
        <w:t>Moderne architectuur, geavanceerde techniek en ouderwets vakmanschap komen samen in voormalige v</w:t>
      </w:r>
      <w:r>
        <w:t>iskotter AM58 Concordia. Dat begint al als je langs loopt op de steiger en ziet dat bij de verlenging van het schip de zeeg met zorg voor als vloeiende lijn is doorgezet. Ook binnen wordt gekenmerkt door ambachtelijke perfectie, iedere houtsnede of afwerki</w:t>
      </w:r>
      <w:r>
        <w:t>ng is tot in de puntjes netjes, of beter: bloedstrak. Dat in een boot niet alles vooraf in een bouwtekening vast te leggen is moet ook deze bewoner en architect van zijn eigen huis toegeven. Toen de onderste trede van de trap naar buiten slecht aansloot bi</w:t>
      </w:r>
      <w:r>
        <w:t>j de gebogen huid van het schip, is dat terplekke herkent als kans tot mini-expositieruimte door de tree tot in een punt te verlengen. Duurzaamheid betekent hier multi-generatiewonen: verhuizen zou nooit nodig moeten zijn omdat het domein van de vier tiene</w:t>
      </w:r>
      <w:r>
        <w:t xml:space="preserve">rs ook het thuis van een </w:t>
      </w:r>
      <w:r>
        <w:lastRenderedPageBreak/>
        <w:t>inwonende ouder of thuiswonende student kan zijn. Maar duurzaamheid is ook een grijswatersysteem en een ontkalker om apparaten als de wasmachine een langere levensduur te geven. Duurzaamheid is in dit 60 jaar oude stalen schip voor</w:t>
      </w:r>
      <w:r>
        <w:t xml:space="preserve">al ‘nul op de meter’, wat in de praktijk zelfs energiepositief blijkt. De experimentele integrale benadering van duurzame maatregelen leidt tot een optimale koppeling van warmtepomp, zonnepanelen, zonneboiler, </w:t>
      </w:r>
      <w:r>
        <w:rPr>
          <w:highlight w:val="white"/>
        </w:rPr>
        <w:t>warmteterugwinninginstallatie</w:t>
      </w:r>
      <w:r>
        <w:t xml:space="preserve"> en de ‘guilty pl</w:t>
      </w:r>
      <w:r>
        <w:t xml:space="preserve">easure’ die het antieke houtfornuis is. Die mocht alleen aan boord als de warmte dan tenminste meewerkt in het verwarmingssysteem. Dit woonschip is een van boeg tot kont doordachte, prachtige woning waar de hele familie helemaal nooit meer weg wil. </w:t>
      </w:r>
    </w:p>
    <w:p w14:paraId="00000024" w14:textId="77777777" w:rsidR="007239E8" w:rsidRDefault="007239E8"/>
    <w:p w14:paraId="00000025" w14:textId="77777777" w:rsidR="007239E8" w:rsidRDefault="007239E8">
      <w:pPr>
        <w:rPr>
          <w:b/>
        </w:rPr>
      </w:pPr>
    </w:p>
    <w:p w14:paraId="00000026" w14:textId="77777777" w:rsidR="007239E8" w:rsidRDefault="000234B4">
      <w:pPr>
        <w:rPr>
          <w:b/>
          <w:i/>
        </w:rPr>
      </w:pPr>
      <w:r>
        <w:rPr>
          <w:b/>
          <w:i/>
        </w:rPr>
        <w:t>Publ</w:t>
      </w:r>
      <w:r>
        <w:rPr>
          <w:b/>
          <w:i/>
        </w:rPr>
        <w:t>ieksprijs Woonboot van het Jaar 2018</w:t>
      </w:r>
    </w:p>
    <w:p w14:paraId="00000027" w14:textId="4034F04B" w:rsidR="007239E8" w:rsidRDefault="000234B4">
      <w:pPr>
        <w:rPr>
          <w:i/>
        </w:rPr>
      </w:pPr>
      <w:r>
        <w:rPr>
          <w:i/>
        </w:rPr>
        <w:t xml:space="preserve">De grote meerderheid van de </w:t>
      </w:r>
      <w:r>
        <w:rPr>
          <w:i/>
        </w:rPr>
        <w:t>stemmen op de website www.woonbootvanhetjaar.nl ging naar Amsterdam</w:t>
      </w:r>
      <w:r>
        <w:rPr>
          <w:i/>
        </w:rPr>
        <w:t>, waardoor woonschip L</w:t>
      </w:r>
      <w:bookmarkStart w:id="0" w:name="_GoBack"/>
      <w:bookmarkEnd w:id="0"/>
      <w:r>
        <w:rPr>
          <w:i/>
        </w:rPr>
        <w:t xml:space="preserve">evantus </w:t>
      </w:r>
      <w:r>
        <w:rPr>
          <w:i/>
        </w:rPr>
        <w:t>zich de winnaar van de Publieksprijs Woonboot van het Jaar 2018 mag noemen.</w:t>
      </w:r>
    </w:p>
    <w:sectPr w:rsidR="007239E8">
      <w:pgSz w:w="11909" w:h="16834"/>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9E8"/>
    <w:rsid w:val="000234B4"/>
    <w:rsid w:val="007239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FF4360A"/>
  <w15:docId w15:val="{F9241884-9409-8A45-9882-F67252D4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1108</Words>
  <Characters>6097</Characters>
  <Application>Microsoft Office Word</Application>
  <DocSecurity>0</DocSecurity>
  <Lines>50</Lines>
  <Paragraphs>14</Paragraphs>
  <ScaleCrop>false</ScaleCrop>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Leonie Hardeman</cp:lastModifiedBy>
  <cp:revision>2</cp:revision>
  <dcterms:created xsi:type="dcterms:W3CDTF">2019-05-14T21:41:00Z</dcterms:created>
  <dcterms:modified xsi:type="dcterms:W3CDTF">2019-05-14T21:42:00Z</dcterms:modified>
</cp:coreProperties>
</file>